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82" w:rsidRDefault="00DA2082" w:rsidP="00DA2082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FF5DC6" w:rsidRDefault="00FF5DC6" w:rsidP="00DA2082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6423C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2082">
        <w:rPr>
          <w:rFonts w:ascii="Times New Roman" w:hAnsi="Times New Roman" w:cs="Times New Roman"/>
          <w:b/>
          <w:sz w:val="84"/>
          <w:szCs w:val="84"/>
        </w:rPr>
        <w:t>ИНФОРМАЦИОННЫЙ СБОРНИК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муниципального образования «Облученский муниципальный район»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Pr="002C783F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A8690B">
        <w:rPr>
          <w:rFonts w:ascii="Times New Roman" w:hAnsi="Times New Roman" w:cs="Times New Roman"/>
          <w:b/>
          <w:sz w:val="52"/>
          <w:szCs w:val="52"/>
        </w:rPr>
        <w:t>1</w:t>
      </w:r>
      <w:r w:rsidR="00AD59D4" w:rsidRPr="002C783F">
        <w:rPr>
          <w:rFonts w:ascii="Times New Roman" w:hAnsi="Times New Roman" w:cs="Times New Roman"/>
          <w:b/>
          <w:sz w:val="52"/>
          <w:szCs w:val="52"/>
        </w:rPr>
        <w:t>(</w:t>
      </w:r>
      <w:r w:rsidR="00E372D3">
        <w:rPr>
          <w:rFonts w:ascii="Times New Roman" w:hAnsi="Times New Roman" w:cs="Times New Roman"/>
          <w:b/>
          <w:sz w:val="52"/>
          <w:szCs w:val="52"/>
        </w:rPr>
        <w:t>59</w:t>
      </w:r>
      <w:r w:rsidR="00AD59D4" w:rsidRPr="002C783F">
        <w:rPr>
          <w:rFonts w:ascii="Times New Roman" w:hAnsi="Times New Roman" w:cs="Times New Roman"/>
          <w:b/>
          <w:sz w:val="52"/>
          <w:szCs w:val="52"/>
        </w:rPr>
        <w:t>)</w:t>
      </w:r>
    </w:p>
    <w:p w:rsidR="00DA2082" w:rsidRPr="002C783F" w:rsidRDefault="00E372D3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15</w:t>
      </w:r>
      <w:r w:rsidR="001F78F4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января</w:t>
      </w:r>
      <w:r w:rsidR="00DA2082" w:rsidRPr="002C783F">
        <w:rPr>
          <w:rFonts w:ascii="Times New Roman" w:hAnsi="Times New Roman" w:cs="Times New Roman"/>
          <w:b/>
          <w:sz w:val="52"/>
          <w:szCs w:val="52"/>
        </w:rPr>
        <w:t xml:space="preserve"> 201</w:t>
      </w:r>
      <w:r>
        <w:rPr>
          <w:rFonts w:ascii="Times New Roman" w:hAnsi="Times New Roman" w:cs="Times New Roman"/>
          <w:b/>
          <w:sz w:val="52"/>
          <w:szCs w:val="52"/>
        </w:rPr>
        <w:t>9</w:t>
      </w:r>
      <w:r w:rsidR="00DA2082" w:rsidRPr="002C783F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59D4" w:rsidRPr="00FF5DC6" w:rsidRDefault="00DA2082" w:rsidP="00FF5D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г. Облучье</w:t>
      </w:r>
    </w:p>
    <w:p w:rsidR="00FF5DC6" w:rsidRDefault="00FF5DC6" w:rsidP="00FE1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65" w:rsidRPr="00FE1F65" w:rsidRDefault="00FE1F65" w:rsidP="00FE1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FE1F65" w:rsidRPr="00FE1F65" w:rsidRDefault="00FE1F65" w:rsidP="00FE1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98A" w:rsidRDefault="00FE1F65" w:rsidP="00D20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E1F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098A" w:rsidRPr="00843A55">
        <w:rPr>
          <w:rFonts w:ascii="Times New Roman" w:hAnsi="Times New Roman" w:cs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:rsidR="00D2098A" w:rsidRDefault="00D2098A" w:rsidP="00D2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</w:t>
      </w:r>
      <w:r w:rsidR="00A1501B">
        <w:rPr>
          <w:rFonts w:ascii="Times New Roman" w:hAnsi="Times New Roman" w:cs="Times New Roman"/>
          <w:sz w:val="24"/>
          <w:szCs w:val="24"/>
        </w:rPr>
        <w:t>10.01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150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1 «</w:t>
      </w:r>
      <w:r w:rsidR="00A1501B" w:rsidRPr="00A150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от 05.02.2018 № 40</w:t>
      </w:r>
      <w:r w:rsidRPr="000A6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</w:t>
      </w:r>
      <w:r w:rsidR="00780A0E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780A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98A" w:rsidRDefault="00D2098A" w:rsidP="00D2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479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10.01.2019 № </w:t>
      </w:r>
      <w:r w:rsidR="00DD7958">
        <w:rPr>
          <w:rFonts w:ascii="Times New Roman" w:hAnsi="Times New Roman" w:cs="Times New Roman"/>
          <w:sz w:val="24"/>
          <w:szCs w:val="24"/>
        </w:rPr>
        <w:t>2</w:t>
      </w:r>
      <w:r w:rsidR="00224794">
        <w:rPr>
          <w:rFonts w:ascii="Times New Roman" w:hAnsi="Times New Roman" w:cs="Times New Roman"/>
          <w:sz w:val="24"/>
          <w:szCs w:val="24"/>
        </w:rPr>
        <w:t xml:space="preserve"> «</w:t>
      </w:r>
      <w:r w:rsidR="00DD7958"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муниципального района от 30.09.2016 № 316 «Об утверждении муниципальной программы  «Развитие физической культуры и спорта  в муниципальном образовании «Облученский муниципальный район» на 2017-2020 годы</w:t>
      </w:r>
      <w:r w:rsidR="00224794" w:rsidRPr="000A6E5C">
        <w:rPr>
          <w:rFonts w:ascii="Times New Roman" w:hAnsi="Times New Roman" w:cs="Times New Roman"/>
          <w:sz w:val="24"/>
          <w:szCs w:val="24"/>
        </w:rPr>
        <w:t>»</w:t>
      </w:r>
      <w:r w:rsidR="00224794">
        <w:rPr>
          <w:rFonts w:ascii="Times New Roman" w:hAnsi="Times New Roman" w:cs="Times New Roman"/>
          <w:sz w:val="24"/>
          <w:szCs w:val="24"/>
        </w:rPr>
        <w:t>……………..................................................</w:t>
      </w:r>
      <w:r w:rsidR="00780A0E">
        <w:rPr>
          <w:rFonts w:ascii="Times New Roman" w:hAnsi="Times New Roman" w:cs="Times New Roman"/>
          <w:sz w:val="24"/>
          <w:szCs w:val="24"/>
        </w:rPr>
        <w:t>....</w:t>
      </w:r>
      <w:r w:rsidR="00224794">
        <w:rPr>
          <w:rFonts w:ascii="Times New Roman" w:hAnsi="Times New Roman" w:cs="Times New Roman"/>
          <w:sz w:val="24"/>
          <w:szCs w:val="24"/>
        </w:rPr>
        <w:t>.</w:t>
      </w:r>
      <w:r w:rsidR="00780A0E">
        <w:rPr>
          <w:rFonts w:ascii="Times New Roman" w:hAnsi="Times New Roman" w:cs="Times New Roman"/>
          <w:sz w:val="24"/>
          <w:szCs w:val="24"/>
        </w:rPr>
        <w:t>7</w:t>
      </w:r>
      <w:r w:rsidR="00224794">
        <w:rPr>
          <w:rFonts w:ascii="Times New Roman" w:hAnsi="Times New Roman" w:cs="Times New Roman"/>
          <w:sz w:val="24"/>
          <w:szCs w:val="24"/>
        </w:rPr>
        <w:t xml:space="preserve"> – </w:t>
      </w:r>
      <w:r w:rsidR="00780A0E">
        <w:rPr>
          <w:rFonts w:ascii="Times New Roman" w:hAnsi="Times New Roman" w:cs="Times New Roman"/>
          <w:sz w:val="24"/>
          <w:szCs w:val="24"/>
        </w:rPr>
        <w:t>11</w:t>
      </w:r>
    </w:p>
    <w:p w:rsidR="00E93F44" w:rsidRDefault="00E93F44" w:rsidP="00D2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10.01.2019 № </w:t>
      </w:r>
      <w:r w:rsidR="00F65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652AD" w:rsidRPr="00F652AD">
        <w:rPr>
          <w:rFonts w:ascii="Times New Roman" w:hAnsi="Times New Roman" w:cs="Times New Roman"/>
          <w:sz w:val="24"/>
          <w:szCs w:val="24"/>
        </w:rPr>
        <w:t>О внесении изменений в состав межведомственной комиссии по организации отдыха детей, их оздоровления и занятости в каникулярное время</w:t>
      </w:r>
      <w:r w:rsidRPr="000A6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</w:t>
      </w:r>
      <w:r w:rsidR="00780A0E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0A0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0A0E">
        <w:rPr>
          <w:rFonts w:ascii="Times New Roman" w:hAnsi="Times New Roman" w:cs="Times New Roman"/>
          <w:sz w:val="24"/>
          <w:szCs w:val="24"/>
        </w:rPr>
        <w:t>12</w:t>
      </w:r>
    </w:p>
    <w:p w:rsidR="00E93F44" w:rsidRDefault="00E93F44" w:rsidP="00D2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Облученского муниципального района от 1</w:t>
      </w:r>
      <w:r w:rsidR="009D5D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.01.2019 № </w:t>
      </w:r>
      <w:r w:rsidR="009D5D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D5DFB" w:rsidRPr="009D5DFB">
        <w:rPr>
          <w:rFonts w:ascii="Times New Roman" w:eastAsia="Calibri" w:hAnsi="Times New Roman" w:cs="Times New Roman"/>
          <w:sz w:val="24"/>
          <w:szCs w:val="24"/>
        </w:rPr>
        <w:t>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«Пашковское сельское поселение» Еврейской автономной области</w:t>
      </w:r>
      <w:r w:rsidRPr="000A6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</w:t>
      </w:r>
      <w:r w:rsidR="00780A0E">
        <w:rPr>
          <w:rFonts w:ascii="Times New Roman" w:hAnsi="Times New Roman" w:cs="Times New Roman"/>
          <w:sz w:val="24"/>
          <w:szCs w:val="24"/>
        </w:rPr>
        <w:t>............................................12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0A0E">
        <w:rPr>
          <w:rFonts w:ascii="Times New Roman" w:hAnsi="Times New Roman" w:cs="Times New Roman"/>
          <w:sz w:val="24"/>
          <w:szCs w:val="24"/>
        </w:rPr>
        <w:t>17</w:t>
      </w:r>
    </w:p>
    <w:p w:rsidR="00D2098A" w:rsidRDefault="00E93F44" w:rsidP="0078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Облученского муниципального района от 1</w:t>
      </w:r>
      <w:r w:rsidR="004315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.01.2019 № </w:t>
      </w:r>
      <w:r w:rsidR="004315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31572" w:rsidRPr="00E2284F">
        <w:rPr>
          <w:rFonts w:ascii="Times New Roman" w:hAnsi="Times New Roman"/>
          <w:sz w:val="24"/>
          <w:szCs w:val="24"/>
        </w:rPr>
        <w:t>О проведении публичных слушаний по проекту нормативного правового акта «Местные н</w:t>
      </w:r>
      <w:r w:rsidR="00431572" w:rsidRPr="00E2284F">
        <w:rPr>
          <w:rFonts w:ascii="Times New Roman" w:hAnsi="Times New Roman"/>
          <w:color w:val="000000"/>
          <w:sz w:val="24"/>
          <w:szCs w:val="24"/>
        </w:rPr>
        <w:t xml:space="preserve">ормативы градостроительного проектирования </w:t>
      </w:r>
      <w:r w:rsidR="00431572" w:rsidRPr="00E2284F">
        <w:rPr>
          <w:rFonts w:ascii="Times New Roman" w:hAnsi="Times New Roman"/>
          <w:bCs/>
          <w:sz w:val="24"/>
          <w:szCs w:val="24"/>
        </w:rPr>
        <w:t>муниципального образования «Облученский муниципальный район» Еврейской автономной области</w:t>
      </w:r>
      <w:r w:rsidRPr="000A6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</w:t>
      </w:r>
      <w:r w:rsidR="00780A0E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0A0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0A0E">
        <w:rPr>
          <w:rFonts w:ascii="Times New Roman" w:hAnsi="Times New Roman" w:cs="Times New Roman"/>
          <w:sz w:val="24"/>
          <w:szCs w:val="24"/>
        </w:rPr>
        <w:t>20</w:t>
      </w:r>
    </w:p>
    <w:p w:rsidR="00780A0E" w:rsidRPr="00D2098A" w:rsidRDefault="00780A0E" w:rsidP="0078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F96" w:rsidRDefault="00E2783F" w:rsidP="00D9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209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Информация, объявления не рекламного характера</w:t>
      </w:r>
    </w:p>
    <w:p w:rsidR="00D97F96" w:rsidRPr="00D97F96" w:rsidRDefault="00D97F96" w:rsidP="00D9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1.</w:t>
      </w:r>
      <w:r w:rsidRPr="00D9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F96">
        <w:rPr>
          <w:rFonts w:ascii="Times New Roman" w:hAnsi="Times New Roman" w:cs="Times New Roman"/>
          <w:sz w:val="24"/>
          <w:szCs w:val="24"/>
        </w:rPr>
        <w:t>О численности работников органов местного самоуправления Облученского муниципального района, работников муниципальных учреждений с указанием фактических затрат на их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96">
        <w:rPr>
          <w:rFonts w:ascii="Times New Roman" w:hAnsi="Times New Roman" w:cs="Times New Roman"/>
          <w:sz w:val="24"/>
          <w:szCs w:val="24"/>
        </w:rPr>
        <w:t>за 4 квартал 2018 года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80A0E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bookmarkStart w:id="0" w:name="_GoBack"/>
      <w:bookmarkEnd w:id="0"/>
      <w:r w:rsidR="00780A0E">
        <w:rPr>
          <w:rFonts w:ascii="Times New Roman" w:hAnsi="Times New Roman" w:cs="Times New Roman"/>
          <w:sz w:val="24"/>
          <w:szCs w:val="24"/>
        </w:rPr>
        <w:t>21</w:t>
      </w:r>
    </w:p>
    <w:p w:rsidR="008B6C71" w:rsidRPr="008B6C71" w:rsidRDefault="00EE46A6" w:rsidP="00D97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83F" w:rsidRPr="00E2783F" w:rsidRDefault="00E2783F" w:rsidP="00E2783F">
      <w:pPr>
        <w:rPr>
          <w:lang w:eastAsia="ru-RU"/>
        </w:rPr>
      </w:pPr>
    </w:p>
    <w:p w:rsidR="00BF1679" w:rsidRPr="00843A55" w:rsidRDefault="00BF1679" w:rsidP="0084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70" w:rsidRDefault="007E2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60BA" w:rsidRDefault="003260BA" w:rsidP="009E7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FE1F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 w:cs="Times New Roman"/>
          <w:b/>
          <w:sz w:val="24"/>
          <w:szCs w:val="24"/>
        </w:rPr>
        <w:t>.</w:t>
      </w:r>
      <w:r w:rsidR="009E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F5C" w:rsidRPr="00843A55">
        <w:rPr>
          <w:rFonts w:ascii="Times New Roman" w:hAnsi="Times New Roman" w:cs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:rsidR="00F76F3B" w:rsidRDefault="00F76F3B" w:rsidP="009E7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F3B" w:rsidRPr="00F76F3B" w:rsidRDefault="00F76F3B" w:rsidP="00F7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0B4CC3E" wp14:editId="730C2B9B">
            <wp:extent cx="447675" cy="577908"/>
            <wp:effectExtent l="0" t="0" r="0" b="0"/>
            <wp:docPr id="2" name="Рисунок 2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3B" w:rsidRPr="00F76F3B" w:rsidRDefault="00F76F3B" w:rsidP="00F7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F76F3B" w:rsidRPr="00F76F3B" w:rsidRDefault="00F76F3B" w:rsidP="00F7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F76F3B" w:rsidRPr="00F76F3B" w:rsidRDefault="00F76F3B" w:rsidP="00F76F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76F3B" w:rsidRPr="00F76F3B" w:rsidRDefault="00F76F3B" w:rsidP="00F76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76F3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АДМИНИСТРАЦИЯ МУНИЦИПАЛЬНОГО РАЙОНА</w:t>
      </w:r>
    </w:p>
    <w:p w:rsidR="00F76F3B" w:rsidRPr="00F76F3B" w:rsidRDefault="00F76F3B" w:rsidP="00F76F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76F3B" w:rsidRPr="00F76F3B" w:rsidRDefault="00F76F3B" w:rsidP="00F76F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76F3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F76F3B" w:rsidRPr="00F76F3B" w:rsidRDefault="00F76F3B" w:rsidP="00F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10.01.2019                                                                                                                                   № 1</w:t>
      </w:r>
    </w:p>
    <w:p w:rsidR="00F76F3B" w:rsidRPr="00F76F3B" w:rsidRDefault="00F76F3B" w:rsidP="00F76F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F76F3B" w:rsidRPr="00F76F3B" w:rsidRDefault="00F76F3B" w:rsidP="00F76F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от 05.02.2018 № 40 </w:t>
      </w:r>
    </w:p>
    <w:p w:rsidR="00F76F3B" w:rsidRPr="00F76F3B" w:rsidRDefault="00F76F3B" w:rsidP="00F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3B" w:rsidRPr="00F76F3B" w:rsidRDefault="00F76F3B" w:rsidP="00F7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F76F3B" w:rsidRPr="00F76F3B" w:rsidRDefault="00F76F3B" w:rsidP="00F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76F3B" w:rsidRPr="00F76F3B" w:rsidRDefault="00F76F3B" w:rsidP="00F76F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изменения в постановление администрации  Облученского муниципального района от 05.02.2018 № 40 «О внесении изменений в постановление администрации муниципального района от 30.09.2016 № 317»</w:t>
      </w: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постановление):</w:t>
      </w:r>
    </w:p>
    <w:p w:rsidR="00F76F3B" w:rsidRPr="00F76F3B" w:rsidRDefault="00F76F3B" w:rsidP="00F76F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F7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1.2 постановления изложить в следующей редакции:</w:t>
      </w:r>
    </w:p>
    <w:p w:rsidR="00F76F3B" w:rsidRPr="00F76F3B" w:rsidRDefault="00F76F3B" w:rsidP="00F7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Определить размер финансирования Программы в 2018 году в сумме 28474,3 (двадцать восемь миллионов четыреста семьдесят четыре тысячи триста) рублей».</w:t>
      </w:r>
    </w:p>
    <w:p w:rsidR="00F76F3B" w:rsidRPr="00F76F3B" w:rsidRDefault="00F76F3B" w:rsidP="00F7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 постановления раздел 10. «Ресурсное обеспечение реализации муниципальной программы «Развитие культуры в муниципальном  образовании  «Облученский муниципальный  район» на 2017-2020 годы» изложить в следующей редакции:</w:t>
      </w:r>
    </w:p>
    <w:p w:rsidR="00F76F3B" w:rsidRPr="00F76F3B" w:rsidRDefault="00F76F3B" w:rsidP="00F76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«10. Ресурсное обеспечение реализации муниципальной  программы</w:t>
      </w:r>
    </w:p>
    <w:p w:rsidR="00F76F3B" w:rsidRPr="00F76F3B" w:rsidRDefault="00F76F3B" w:rsidP="00F76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  в муниципальном  образовании  «Облученский муниципальный  район» на 2017-2020 годы»       </w:t>
      </w:r>
    </w:p>
    <w:p w:rsidR="00F76F3B" w:rsidRPr="00F76F3B" w:rsidRDefault="00F76F3B" w:rsidP="00F76F3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973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659"/>
        <w:gridCol w:w="801"/>
        <w:gridCol w:w="742"/>
        <w:gridCol w:w="709"/>
        <w:gridCol w:w="711"/>
        <w:gridCol w:w="24"/>
        <w:gridCol w:w="689"/>
        <w:gridCol w:w="24"/>
        <w:gridCol w:w="691"/>
        <w:gridCol w:w="24"/>
        <w:gridCol w:w="688"/>
      </w:tblGrid>
      <w:tr w:rsidR="00F76F3B" w:rsidRPr="00F76F3B" w:rsidTr="004D0BD8"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</w:t>
            </w:r>
          </w:p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тель, участник</w:t>
            </w:r>
          </w:p>
        </w:tc>
        <w:tc>
          <w:tcPr>
            <w:tcW w:w="220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60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(тыс. рублей), годы </w:t>
            </w:r>
          </w:p>
        </w:tc>
      </w:tr>
      <w:tr w:rsidR="00F76F3B" w:rsidRPr="00F76F3B" w:rsidTr="004D0BD8"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12" w:type="dxa"/>
            <w:gridSpan w:val="2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  <w:gridSpan w:val="2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76F3B" w:rsidRPr="00F76F3B" w:rsidTr="004D0BD8">
        <w:trPr>
          <w:trHeight w:val="353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 в муниципальном  образовании  «Облученский муниципальный  район» на 2017-2020 год»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</w:p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вопросам культуры и молодеж-</w:t>
            </w:r>
          </w:p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политики</w:t>
            </w:r>
          </w:p>
        </w:tc>
        <w:tc>
          <w:tcPr>
            <w:tcW w:w="6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0800;</w:t>
            </w:r>
          </w:p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560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 местного бюджета</w:t>
            </w:r>
          </w:p>
        </w:tc>
      </w:tr>
      <w:tr w:rsidR="00F76F3B" w:rsidRPr="00F76F3B" w:rsidTr="004D0BD8">
        <w:trPr>
          <w:trHeight w:val="353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82434,5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19399,4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28474,3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17280,4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17280,4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1: Организация и  проведение мероприятий  в области  народной культуры  и 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 досуга населения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тематических, театрально-концертных, зрелищно-спортивных, информационно-выставочных, литературно-художественных и других программ в сфере организации досуга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районных фестивалей, праздников, иных мероприятий в области народной культуры и организации досуга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учреждения культуры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международных, региональных фестивалях, конкурсах, выставках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посвященных юбилейным и памятным датам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 премией главы  МО «Облученский муниципальный район» для поддержки талантливой молодежи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2: Обеспечение  поддержки  работников  учреждений культуры и образовательных учреждений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работников культуры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семинаров среди работников учреждений культуры района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подъемного пособия молодым специалистам муниципальных учреждений  Облученского муниципального  района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3: Обеспечение деятельности  (оказание услуг) муниципальных учреждений культуры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35495,3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9068,6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11048,1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7689,3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7689,3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27041,7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7404,7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7575,0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услуг: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3872,5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1007,5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1007,5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1007,5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1064"/>
            <w:bookmarkEnd w:id="1"/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отопления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1000301123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3165,2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681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851,2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851,2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1000301223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водоснабжения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1000301323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расходы на обеспечение деятельности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372,4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деятельности  казенных учреждений за счет платных услуг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1890,2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528,8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противопожарные мероприятия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пожертвований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1549,2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1549,2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rPr>
          <w:trHeight w:val="555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rPr>
          <w:trHeight w:val="658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доведение оплаты труда до минимального размера заработной платы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1000301012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4: Обеспечение деятельности (оказание услуг)  муниципальных учреждений  образования в сфере культуры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40800,4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10330,8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11587,4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9441,1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9441,1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31129,1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8550,4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7454,2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7454,2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услуг: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2109,9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379,8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582,3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отопления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1000401123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277,4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504,7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504,7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1000401223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357,2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водоснабжения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1000401323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 учреждения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1432,4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364,1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364,1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 деятельности учреждения за счет  платных услуг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 системы отопления к отопительному периоду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международных, региональных фестивалях, конкурсах, выставках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работников бюджетной сферы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1941,2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1941,2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1609,6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1609,6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rPr>
          <w:trHeight w:val="579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доведение оплаты труда до минимального размера заработной платы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1000401012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331,6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5: </w:t>
            </w:r>
          </w:p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укрепление материально-технической базы учреждений культуры и поддержка творческой деятельности муниципальных театров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5838,8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5838,8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с в населенных пунктах с  численностью населения до 300 тысяч человек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5838,8</w:t>
            </w: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5838,8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10005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L4661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5254</w:t>
            </w: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6F3B" w:rsidRPr="00F76F3B" w:rsidTr="004D0BD8"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10005L4663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71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</w:tcPr>
          <w:p w:rsidR="00F76F3B" w:rsidRPr="00F76F3B" w:rsidRDefault="00F76F3B" w:rsidP="00F7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76F3B" w:rsidRPr="00F76F3B" w:rsidRDefault="00F76F3B" w:rsidP="00F7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75"/>
      <w:bookmarkEnd w:id="2"/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76F3B" w:rsidRPr="00F76F3B" w:rsidRDefault="00F76F3B" w:rsidP="00F76F3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F76F3B" w:rsidRPr="00F76F3B" w:rsidRDefault="00F76F3B" w:rsidP="00F76F3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76F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Настоящее постановление вступает в силу после дня его официального опубликования.</w:t>
      </w:r>
    </w:p>
    <w:p w:rsidR="00F76F3B" w:rsidRPr="00F76F3B" w:rsidRDefault="00F76F3B" w:rsidP="00F76F3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76F3B" w:rsidRPr="00F76F3B" w:rsidRDefault="00F76F3B" w:rsidP="00F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76F3B" w:rsidRDefault="00F76F3B" w:rsidP="00F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                        В.В. Орёл</w:t>
      </w:r>
    </w:p>
    <w:p w:rsidR="00DD7958" w:rsidRDefault="00DD7958" w:rsidP="00F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1942690" wp14:editId="6B983328">
            <wp:extent cx="434068" cy="552450"/>
            <wp:effectExtent l="0" t="0" r="4445" b="0"/>
            <wp:docPr id="3" name="Рисунок 3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58" w:rsidRPr="00DD7958" w:rsidRDefault="00DD7958" w:rsidP="00D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:rsidR="00DD7958" w:rsidRPr="00DD7958" w:rsidRDefault="00DD7958" w:rsidP="00D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DD7958" w:rsidRPr="00DD7958" w:rsidRDefault="00DD7958" w:rsidP="00DD795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РАЙОНА</w:t>
      </w:r>
    </w:p>
    <w:p w:rsidR="00DD7958" w:rsidRPr="00DD7958" w:rsidRDefault="00DD7958" w:rsidP="00DD795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D7958" w:rsidRPr="00DD7958" w:rsidRDefault="00DD7958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10.01.2019                                                                                                                            № 2</w:t>
      </w:r>
    </w:p>
    <w:p w:rsidR="00DD7958" w:rsidRPr="00DD7958" w:rsidRDefault="00DD7958" w:rsidP="00DD7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DD7958" w:rsidRDefault="00DD7958" w:rsidP="00DD795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муниципального района от 30.09.2016 № 316 «Об утверждении муниципальной программы  «Развитие физической культуры и спорта  в муниципальном образовании «Облученский муниципальный район» на 2017-2020 годы»</w:t>
      </w:r>
    </w:p>
    <w:p w:rsidR="00DD7958" w:rsidRPr="00DD7958" w:rsidRDefault="00DD7958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DD7958" w:rsidRPr="00DD7958" w:rsidRDefault="00DD7958" w:rsidP="00DD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D7958" w:rsidRPr="00DD7958" w:rsidRDefault="00DD7958" w:rsidP="00DD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Облученского муниципального района от 30.09.2016 № 316 «Об утверждении муниципальной программы  «Развитие физической </w:t>
      </w: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и спорта  в муниципальном образовании «Облученский муниципальный район» на 2017-2020 годы»</w:t>
      </w:r>
      <w:r w:rsidRPr="00D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</w:t>
      </w: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D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постановление) изменение, изложив пункт 1 пост</w:t>
      </w: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 в следующей редакции:</w:t>
      </w:r>
    </w:p>
    <w:p w:rsidR="00DD7958" w:rsidRPr="00DD7958" w:rsidRDefault="00DD7958" w:rsidP="00DD7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муниципальную программу «Развитие физической культуры и спорта  в муниципальном образовании «Облученский муниципальный район» на 2017-2020 годы» (далее – Программа) и финансирование расходов на 2018 год в сумме 7893,00(семь миллионов восемьсот девяносто три тысячи) рублей».</w:t>
      </w:r>
    </w:p>
    <w:p w:rsidR="00DD7958" w:rsidRPr="00DD7958" w:rsidRDefault="00DD7958" w:rsidP="00DD7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в программу «Развитие физической культуры и спорта  в муниципальном образовании «Облученский муниципальный район» на 2017-2020 годы», утвержденную постановлением администрации муниципального района от 30.09.2016 № 316»Об утверждении муниципальной программы  «Развитие физической культуры и спорта  в муниципальном образовании «Облученский муниципальный район» на 2017-2020 годы» (далее – программа) следующие изменения:</w:t>
      </w:r>
    </w:p>
    <w:p w:rsidR="00DD7958" w:rsidRPr="00DD7958" w:rsidRDefault="00DD7958" w:rsidP="00DD7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Строку десятую паспорта программы «Ресурсное обеспечение реализации Программы за счет средств местного бюджета и прогнозная (справочная) оценка расходов областного бюджета и внебюджетных средств» изложить в следующей редакции:</w:t>
      </w:r>
    </w:p>
    <w:p w:rsidR="00DD7958" w:rsidRPr="00DD7958" w:rsidRDefault="00DD7958" w:rsidP="00DD7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572"/>
      </w:tblGrid>
      <w:tr w:rsidR="00DD7958" w:rsidRPr="00DD7958" w:rsidTr="004D0BD8">
        <w:tc>
          <w:tcPr>
            <w:tcW w:w="4784" w:type="dxa"/>
            <w:shd w:val="clear" w:color="auto" w:fill="auto"/>
          </w:tcPr>
          <w:p w:rsidR="00DD7958" w:rsidRPr="00DD7958" w:rsidRDefault="00DD7958" w:rsidP="00DD79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«Ресурсное обеспечение реализации Программы за счет средств местного бюджета и прогнозная (справочная) оценка расходов областного бюджета и внебюджетных средств</w:t>
            </w:r>
          </w:p>
        </w:tc>
        <w:tc>
          <w:tcPr>
            <w:tcW w:w="4572" w:type="dxa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29502,7 тыс. руб., из них: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79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7331,0 тыс. руб.;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D79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7893,0тыс. руб.;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D79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7210,3 тыс. руб.;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D795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-7210,3 тыс. руб.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-7210,3 тыс. руб</w:t>
            </w:r>
          </w:p>
          <w:p w:rsidR="00DD7958" w:rsidRPr="00DD7958" w:rsidRDefault="00DD7958" w:rsidP="00DD79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бюджета».</w:t>
            </w:r>
          </w:p>
        </w:tc>
      </w:tr>
    </w:tbl>
    <w:p w:rsidR="00DD7958" w:rsidRPr="00DD7958" w:rsidRDefault="00DD7958" w:rsidP="00DD795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Раздел 8 «Ресурсное обеспечение реализации муниципальной  программы «Развитие  физической культуры  и спорта в муниципальном  образовании  «Облученский муниципальный  район»  на 2017-2020 годы» изложить в следующей редакции:</w:t>
      </w:r>
    </w:p>
    <w:p w:rsidR="00DD7958" w:rsidRPr="00DD7958" w:rsidRDefault="00DD7958" w:rsidP="00DD795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23"/>
        <w:gridCol w:w="178"/>
        <w:gridCol w:w="922"/>
        <w:gridCol w:w="576"/>
        <w:gridCol w:w="567"/>
        <w:gridCol w:w="712"/>
        <w:gridCol w:w="48"/>
        <w:gridCol w:w="722"/>
        <w:gridCol w:w="48"/>
        <w:gridCol w:w="612"/>
        <w:gridCol w:w="48"/>
        <w:gridCol w:w="722"/>
        <w:gridCol w:w="62"/>
        <w:gridCol w:w="722"/>
        <w:gridCol w:w="48"/>
        <w:gridCol w:w="612"/>
        <w:gridCol w:w="24"/>
        <w:gridCol w:w="24"/>
        <w:gridCol w:w="660"/>
      </w:tblGrid>
      <w:tr w:rsidR="00DD7958" w:rsidRPr="00DD7958" w:rsidTr="004D0BD8">
        <w:tc>
          <w:tcPr>
            <w:tcW w:w="629" w:type="dxa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«N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23" w:type="dxa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100" w:type="dxa"/>
            <w:gridSpan w:val="2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участник</w:t>
            </w:r>
          </w:p>
        </w:tc>
        <w:tc>
          <w:tcPr>
            <w:tcW w:w="1855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52" w:type="dxa"/>
            <w:gridSpan w:val="1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DD7958" w:rsidRPr="00DD7958" w:rsidTr="004D0BD8">
        <w:tc>
          <w:tcPr>
            <w:tcW w:w="629" w:type="dxa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8" w:type="dxa"/>
            <w:gridSpan w:val="5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D7958" w:rsidRPr="00DD7958" w:rsidTr="004D0BD8">
        <w:tc>
          <w:tcPr>
            <w:tcW w:w="629" w:type="dxa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«Облученский муниципальный район» на 2017 – 2020 годы»</w:t>
            </w:r>
          </w:p>
        </w:tc>
        <w:tc>
          <w:tcPr>
            <w:tcW w:w="1100" w:type="dxa"/>
            <w:gridSpan w:val="2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связям с общественностью, СМИ и развитию спорта</w:t>
            </w:r>
          </w:p>
        </w:tc>
        <w:tc>
          <w:tcPr>
            <w:tcW w:w="576" w:type="dxa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  <w:vMerge w:val="restart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4352" w:type="dxa"/>
            <w:gridSpan w:val="1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</w:tr>
      <w:tr w:rsidR="00DD7958" w:rsidRPr="00DD7958" w:rsidTr="004D0BD8">
        <w:tc>
          <w:tcPr>
            <w:tcW w:w="629" w:type="dxa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36854,9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7331,0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7210,3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7210,3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7210,3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1: обеспечение деятельности муниципальных учреждений физической культуры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36243,3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7331,0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7581,4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7110,3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7110,3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7110,3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29477,16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6245,56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6590,60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5547,0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5547,0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5547,0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доведение оплаты труда до минимального размера заработной платы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1300101012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220,20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отопления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1300101123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3144,0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628,8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628,8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628,8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628,8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628,8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электроэнергии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1300101223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водоснабжения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1300101323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 муниципальных учреждений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1300101099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3036,3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401,6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2: развитие физической культуры и спорта на территории муниципального образования</w:t>
            </w:r>
          </w:p>
        </w:tc>
        <w:tc>
          <w:tcPr>
            <w:tcW w:w="110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708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830" w:type="dxa"/>
            <w:gridSpan w:val="19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вовлечения различных групп населения в организованные занятия физической культурой и спортом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привлечения различных слоев населения к регулярным занятиям (мероприятия по физической культуре и спорту)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60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60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физкультурных и комплексных мероприятий среди различных </w:t>
            </w: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слоев населения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жизни.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социальной рекламы.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Еженедельное освещение в средствах массовой информации проводимых мероприятий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присвоению массовых спортивных разрядов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0" w:type="dxa"/>
            <w:shd w:val="clear" w:color="auto" w:fill="auto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830" w:type="dxa"/>
            <w:gridSpan w:val="19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вовлечения различных групп населения в организованные занятия физической культурой и спортом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детско-юношеского, школьного спорта как базы для подготовки спортивного резерва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физкультурных и комплексных мероприятий среди детей и молодежи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660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660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работы учреждений спортивной направленности, подбор и закрепление кадров (работа по сохранности контингента и его увеличению через различного рода </w:t>
            </w: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мероприятия)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0" w:type="dxa"/>
            <w:gridSpan w:val="19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достижения спортсменами района спортивных результатов на краевых и региональных соревнованиях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спортсменов района в соревнованиях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D7958" w:rsidRPr="00DD7958" w:rsidTr="004D0BD8">
        <w:tc>
          <w:tcPr>
            <w:tcW w:w="629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701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спортивной экипировкой спортсменов</w:t>
            </w:r>
          </w:p>
        </w:tc>
        <w:tc>
          <w:tcPr>
            <w:tcW w:w="922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4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gridSpan w:val="2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gridSpan w:val="3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</w:tcPr>
          <w:p w:rsidR="00DD7958" w:rsidRPr="00DD7958" w:rsidRDefault="00DD7958" w:rsidP="00DD79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0,0».</w:t>
            </w:r>
          </w:p>
        </w:tc>
      </w:tr>
    </w:tbl>
    <w:p w:rsidR="00DD7958" w:rsidRPr="00DD7958" w:rsidRDefault="00DD7958" w:rsidP="00DD795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DD7958" w:rsidRPr="00DD7958" w:rsidRDefault="00DD7958" w:rsidP="00DD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дня его официального опубликования.</w:t>
      </w:r>
    </w:p>
    <w:p w:rsidR="00DD7958" w:rsidRPr="00DD7958" w:rsidRDefault="00DD7958" w:rsidP="00DD79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7958" w:rsidRDefault="00DD7958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                             В.В. Орёл</w:t>
      </w:r>
    </w:p>
    <w:p w:rsidR="00F665AA" w:rsidRDefault="00F665AA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71B98BB4" wp14:editId="76316389">
            <wp:extent cx="457200" cy="5917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76" cy="59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Муниципальное образование "Облученский муниципальный район"</w:t>
      </w: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Еврейской автономной области</w:t>
      </w: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  <w:t>АДМИНИСТРАЦИЯ МУНИЦИПАЛЬНОГО РАЙОНА</w:t>
      </w: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</w:pPr>
    </w:p>
    <w:p w:rsidR="00F665AA" w:rsidRPr="00F665AA" w:rsidRDefault="00F665AA" w:rsidP="00F665AA">
      <w:pPr>
        <w:keepNext/>
        <w:numPr>
          <w:ilvl w:val="2"/>
          <w:numId w:val="15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</w:pPr>
      <w:r w:rsidRPr="00F665AA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zh-CN"/>
        </w:rPr>
        <w:t>ПОСТАНОВЛЕНИЕ</w:t>
      </w:r>
    </w:p>
    <w:p w:rsidR="00F665AA" w:rsidRPr="00F665AA" w:rsidRDefault="00F665AA" w:rsidP="00F665AA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10.01.2019                                                                                                                                 № 3</w:t>
      </w:r>
    </w:p>
    <w:p w:rsidR="00F665AA" w:rsidRPr="00F665AA" w:rsidRDefault="00F665AA" w:rsidP="00F665A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г.Облучье</w:t>
      </w:r>
    </w:p>
    <w:p w:rsidR="00F665AA" w:rsidRPr="00F665AA" w:rsidRDefault="00F665AA" w:rsidP="00F665A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Calibri"/>
          <w:b/>
          <w:bCs/>
          <w:color w:val="00000A"/>
          <w:sz w:val="24"/>
          <w:szCs w:val="24"/>
          <w:lang w:eastAsia="zh-CN"/>
        </w:rPr>
      </w:pPr>
    </w:p>
    <w:p w:rsidR="00F665AA" w:rsidRPr="00F665AA" w:rsidRDefault="00F665AA" w:rsidP="00F665A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О внесении изменений в состав межведомственной комиссии по организации отдыха детей, их оздоровления и занятости в каникулярное время</w:t>
      </w:r>
    </w:p>
    <w:p w:rsidR="00F665AA" w:rsidRPr="00F665AA" w:rsidRDefault="00F665AA" w:rsidP="00F665A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665AA" w:rsidRPr="00F665AA" w:rsidRDefault="00F665AA" w:rsidP="00F665A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bookmarkStart w:id="3" w:name="__DdeLink__4140_8565264"/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В целях координации деятельности в сфере организации оздоровления, отдыха и занятости детей в каникулярное время</w:t>
      </w:r>
      <w:bookmarkEnd w:id="3"/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, в соответствии с </w:t>
      </w:r>
      <w:r w:rsidRPr="00F665AA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29.12.2012 N 273-ФЗ «Об образовании в Российской Федерации», </w:t>
      </w: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Уставом муниципального образования «Облученский муниципальный район» Еврейской автономной области, администрация муниципального района </w:t>
      </w:r>
    </w:p>
    <w:p w:rsidR="00F665AA" w:rsidRPr="00F665AA" w:rsidRDefault="00F665AA" w:rsidP="00F665A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ПОСТАНОВЛЯЕТ:</w:t>
      </w:r>
    </w:p>
    <w:p w:rsidR="00F665AA" w:rsidRPr="00F665AA" w:rsidRDefault="00F665AA" w:rsidP="00F665A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1. Внести в состав межведомственной комиссии по организации отдыха детей, их оздоровления и занятости в каникулярное время, утвержденный постановлением администрации муниципального района от 13.03.2018  № 86 «</w:t>
      </w:r>
      <w:r w:rsidRPr="00F665A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 утверждении </w:t>
      </w:r>
      <w:r w:rsidRPr="00F665A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межведомственной </w:t>
      </w:r>
      <w:r w:rsidRPr="00F665AA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ru-RU"/>
        </w:rPr>
        <w:t>комиссии по организации отдыха детей, их оздоровления и занятости в каникулярное время</w:t>
      </w: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» </w:t>
      </w: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(далее – постановление) изменения, изложив его в следующей редакции: </w:t>
      </w: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«</w:t>
      </w:r>
      <w:r w:rsidRPr="00F665A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Состав межведомственной комиссии по организации</w:t>
      </w:r>
    </w:p>
    <w:p w:rsidR="00F665AA" w:rsidRPr="00F665AA" w:rsidRDefault="00F665AA" w:rsidP="00F665A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отдыха детей, их оздоровления и занятости  в каникулярное время</w:t>
      </w:r>
    </w:p>
    <w:p w:rsidR="00F665AA" w:rsidRPr="00F665AA" w:rsidRDefault="00F665AA" w:rsidP="00F665A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9892" w:type="dxa"/>
        <w:tblCellMar>
          <w:left w:w="118" w:type="dxa"/>
        </w:tblCellMar>
        <w:tblLook w:val="00A0" w:firstRow="1" w:lastRow="0" w:firstColumn="1" w:lastColumn="0" w:noHBand="0" w:noVBand="0"/>
      </w:tblPr>
      <w:tblGrid>
        <w:gridCol w:w="2483"/>
        <w:gridCol w:w="45"/>
        <w:gridCol w:w="7052"/>
        <w:gridCol w:w="312"/>
      </w:tblGrid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Иванова И.В.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заместитель главы администрации по социальным вопросам, председатель;</w:t>
            </w: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Паршина С.В.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- начальник отдела образования администрации, заместитель председателя;</w:t>
            </w: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Кружевецкая  М.И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 xml:space="preserve">- специалист отдела образования </w:t>
            </w: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администрации</w:t>
            </w: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, секретарь;</w:t>
            </w: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0" w:type="auto"/>
            <w:gridSpan w:val="3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Члены комиссии:</w:t>
            </w: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Анодина Т.В.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начальник управления по вопросам культуры и молодежной политики администрации;</w:t>
            </w:r>
          </w:p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Вологжина М.Р.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директор муниципального бюджетного общеобразовательного учреждения среднего общего образования «Школа № 2 г.Облучье» (по согласованию);</w:t>
            </w:r>
          </w:p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Дубовцев Я.Г.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н</w:t>
            </w:r>
            <w:r w:rsidRPr="00F665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ачальник отделения надзорной деятельности и профилактической работы по Облученскому району Главного управления МЧС России по ЕАО (по согласованию);</w:t>
            </w:r>
          </w:p>
          <w:p w:rsidR="00F665AA" w:rsidRPr="00F665AA" w:rsidRDefault="00F665AA" w:rsidP="00F665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Кузовкова Е.А.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начальник отдела по молодежной политике управления по вопросам культуры и молодежной политики администрации, секретарь комиссии;</w:t>
            </w:r>
          </w:p>
          <w:p w:rsidR="00F665AA" w:rsidRPr="00F665AA" w:rsidRDefault="00F665AA" w:rsidP="00F665AA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Наказная С.П.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ответственный секретарь КДН и ЗП;</w:t>
            </w:r>
          </w:p>
          <w:p w:rsidR="00F665AA" w:rsidRPr="00F665AA" w:rsidRDefault="00F665AA" w:rsidP="00F665AA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Попова А.Я.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 xml:space="preserve">- </w:t>
            </w:r>
            <w:bookmarkStart w:id="4" w:name="__DdeLink__9096_222760925"/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начальник</w:t>
            </w:r>
            <w:r w:rsidRPr="00F665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отдела по связям с общественностью, средствами массовой информации и развитию спорта </w:t>
            </w:r>
          </w:p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5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администрации</w:t>
            </w:r>
            <w:bookmarkEnd w:id="4"/>
            <w:r w:rsidRPr="00F665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5AA" w:rsidRPr="00F665AA" w:rsidTr="004D0BD8">
        <w:tc>
          <w:tcPr>
            <w:tcW w:w="2483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Снегур И.С.</w:t>
            </w:r>
          </w:p>
        </w:tc>
        <w:tc>
          <w:tcPr>
            <w:tcW w:w="7409" w:type="dxa"/>
            <w:gridSpan w:val="3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ind w:hanging="74"/>
              <w:contextualSpacing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начальник полиции ОМВД России по Облученскому району (по согласованию);</w:t>
            </w:r>
          </w:p>
          <w:p w:rsidR="00F665AA" w:rsidRPr="00F665AA" w:rsidRDefault="00F665AA" w:rsidP="00F665AA">
            <w:pPr>
              <w:suppressAutoHyphens/>
              <w:spacing w:after="0" w:line="240" w:lineRule="auto"/>
              <w:ind w:hanging="74"/>
              <w:contextualSpacing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665AA" w:rsidRPr="00F665AA" w:rsidTr="004D0BD8">
        <w:trPr>
          <w:gridAfter w:val="1"/>
          <w:wAfter w:w="312" w:type="dxa"/>
        </w:trPr>
        <w:tc>
          <w:tcPr>
            <w:tcW w:w="2528" w:type="dxa"/>
            <w:gridSpan w:val="2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Хрипун Т.А.</w:t>
            </w:r>
          </w:p>
        </w:tc>
        <w:tc>
          <w:tcPr>
            <w:tcW w:w="7052" w:type="dxa"/>
            <w:shd w:val="clear" w:color="auto" w:fill="auto"/>
          </w:tcPr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- главный специалист-эксперт отдела образования администрации.</w:t>
            </w: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  <w:r w:rsidRPr="00F665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.</w:t>
            </w:r>
          </w:p>
          <w:p w:rsidR="00F665AA" w:rsidRPr="00F665AA" w:rsidRDefault="00F665AA" w:rsidP="00F665A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F665AA" w:rsidRPr="00F665AA" w:rsidRDefault="00F665AA" w:rsidP="00F665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3.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F665AA" w:rsidRPr="00F665AA" w:rsidRDefault="00F665AA" w:rsidP="00F665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4. Настоящее постановление вступает в силу после дня его официального опубликования. </w:t>
      </w:r>
    </w:p>
    <w:p w:rsidR="00F665AA" w:rsidRPr="00F665AA" w:rsidRDefault="00F665AA" w:rsidP="00F665A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F665AA" w:rsidRPr="00F665AA" w:rsidRDefault="00F665AA" w:rsidP="00F665A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F665A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Глава администрации</w:t>
      </w:r>
    </w:p>
    <w:p w:rsidR="00F665AA" w:rsidRDefault="00F665AA" w:rsidP="00F66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665A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муниципального  района                                                                                В.В. Орёл</w:t>
      </w:r>
    </w:p>
    <w:p w:rsidR="009D5DFB" w:rsidRDefault="009D5DFB" w:rsidP="00F66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D5DFB" w:rsidRPr="009D5DFB" w:rsidRDefault="009D5DFB" w:rsidP="009D5DF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5" w:name="sub_102"/>
      <w:r w:rsidRPr="009D5D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EACBB1" wp14:editId="59952B94">
            <wp:extent cx="495300" cy="643122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78" cy="64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FB" w:rsidRPr="009D5DFB" w:rsidRDefault="009D5DFB" w:rsidP="009D5D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"Облученский муниципальный район"                               </w:t>
      </w:r>
    </w:p>
    <w:p w:rsidR="009D5DFB" w:rsidRPr="009D5DFB" w:rsidRDefault="009D5DFB" w:rsidP="009D5D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Еврейской автономной области</w:t>
      </w:r>
    </w:p>
    <w:p w:rsidR="009D5DFB" w:rsidRPr="009D5DFB" w:rsidRDefault="009D5DFB" w:rsidP="009D5D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5DFB" w:rsidRPr="009D5DFB" w:rsidRDefault="009D5DFB" w:rsidP="009D5DF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DFB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РАЙОНА</w:t>
      </w:r>
    </w:p>
    <w:p w:rsidR="009D5DFB" w:rsidRPr="009D5DFB" w:rsidRDefault="009D5DFB" w:rsidP="009D5DF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DFB" w:rsidRPr="009D5DFB" w:rsidRDefault="009D5DFB" w:rsidP="009D5DFB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FB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9D5DFB" w:rsidRPr="009D5DFB" w:rsidRDefault="009D5DFB" w:rsidP="009D5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11.01.2019                                                                                                                              № 4</w:t>
      </w:r>
    </w:p>
    <w:p w:rsidR="009D5DFB" w:rsidRPr="009D5DFB" w:rsidRDefault="009D5DFB" w:rsidP="009D5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г.Облучье</w:t>
      </w:r>
      <w:r w:rsidRPr="009D5D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D5DFB" w:rsidRPr="009D5DFB" w:rsidRDefault="009D5DFB" w:rsidP="009D5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5DFB" w:rsidRPr="009D5DFB" w:rsidRDefault="009D5DFB" w:rsidP="009D5DFB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«Пашковское сельское поселение» Еврейской автономной области</w:t>
      </w:r>
    </w:p>
    <w:p w:rsidR="009D5DFB" w:rsidRPr="009D5DFB" w:rsidRDefault="009D5DFB" w:rsidP="009D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В соответствии со статьей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постановлением администрации муниципального района от 01.09.2016 № 272 «Об утверждении административного регламента «Осуществление муниципального земельного контроля на территории муниципального образования «Пашковское сельское поселение» Еврейской автономной области», на основании Устава муниципального образования «Облученский  муниципальный район», администрация муниципального района</w:t>
      </w:r>
    </w:p>
    <w:p w:rsidR="009D5DFB" w:rsidRPr="009D5DFB" w:rsidRDefault="009D5DFB" w:rsidP="009D5D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1. Утвердить прилагаемое 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«Пашковское сельское поселение» Еврейской автономной области.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2. Контроль по исполнению настоящего постановления возложить на заместителя главы администрации – председателя отдела по управлению муниципальным имуществом Сорокина А.В.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3. 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4. Настоящее постановление вступает в силу после дня его официального опубликования.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DFB" w:rsidRPr="009D5DFB" w:rsidRDefault="009D5DFB" w:rsidP="009D5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9D5DFB" w:rsidRPr="009D5DFB" w:rsidRDefault="009D5DFB" w:rsidP="009D5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9D5DFB">
        <w:rPr>
          <w:rFonts w:ascii="Times New Roman" w:eastAsia="Calibri" w:hAnsi="Times New Roman" w:cs="Times New Roman"/>
          <w:sz w:val="24"/>
          <w:szCs w:val="24"/>
        </w:rPr>
        <w:tab/>
      </w:r>
      <w:r w:rsidRPr="009D5DFB">
        <w:rPr>
          <w:rFonts w:ascii="Times New Roman" w:eastAsia="Calibri" w:hAnsi="Times New Roman" w:cs="Times New Roman"/>
          <w:sz w:val="24"/>
          <w:szCs w:val="24"/>
        </w:rPr>
        <w:tab/>
      </w:r>
      <w:r w:rsidRPr="009D5DFB">
        <w:rPr>
          <w:rFonts w:ascii="Times New Roman" w:eastAsia="Calibri" w:hAnsi="Times New Roman" w:cs="Times New Roman"/>
          <w:sz w:val="24"/>
          <w:szCs w:val="24"/>
        </w:rPr>
        <w:tab/>
      </w:r>
      <w:r w:rsidRPr="009D5DFB">
        <w:rPr>
          <w:rFonts w:ascii="Times New Roman" w:eastAsia="Calibri" w:hAnsi="Times New Roman" w:cs="Times New Roman"/>
          <w:sz w:val="24"/>
          <w:szCs w:val="24"/>
        </w:rPr>
        <w:tab/>
      </w:r>
      <w:r w:rsidRPr="009D5DFB">
        <w:rPr>
          <w:rFonts w:ascii="Times New Roman" w:eastAsia="Calibri" w:hAnsi="Times New Roman" w:cs="Times New Roman"/>
          <w:sz w:val="24"/>
          <w:szCs w:val="24"/>
        </w:rPr>
        <w:tab/>
      </w:r>
      <w:r w:rsidRPr="009D5DFB">
        <w:rPr>
          <w:rFonts w:ascii="Times New Roman" w:eastAsia="Calibri" w:hAnsi="Times New Roman" w:cs="Times New Roman"/>
          <w:sz w:val="24"/>
          <w:szCs w:val="24"/>
        </w:rPr>
        <w:tab/>
        <w:t xml:space="preserve">       В.В. Орёл                                                        </w:t>
      </w:r>
    </w:p>
    <w:p w:rsidR="009D5DFB" w:rsidRPr="009D5DFB" w:rsidRDefault="009D5DFB" w:rsidP="009D5DFB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9D5DFB" w:rsidRPr="009D5DFB" w:rsidRDefault="009D5DFB" w:rsidP="009D5DFB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9D5DFB" w:rsidRPr="009D5DFB" w:rsidRDefault="009D5DFB" w:rsidP="009D5DFB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9D5DFB" w:rsidRPr="009D5DFB" w:rsidRDefault="009D5DFB" w:rsidP="009D5DFB">
      <w:pPr>
        <w:tabs>
          <w:tab w:val="left" w:pos="5387"/>
        </w:tabs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9D5DFB" w:rsidRPr="009D5DFB" w:rsidRDefault="009D5DFB" w:rsidP="009D5DFB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9D5DFB" w:rsidRPr="009D5DFB" w:rsidRDefault="009D5DFB" w:rsidP="009D5DFB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от 11.01.2019 № 4</w:t>
      </w:r>
    </w:p>
    <w:p w:rsidR="009D5DFB" w:rsidRPr="009D5DFB" w:rsidRDefault="009D5DFB" w:rsidP="009D5DF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Руководство по соблюдению обязательных требований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«Пашковское сельское поселение» Еврейской автономной области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Объектами земельных отношений являются: земля как природный объект и природный ресурс; земельные участки; части земельных участков. В свою очередь, </w:t>
      </w:r>
      <w:r w:rsidRPr="009D5DFB">
        <w:rPr>
          <w:rFonts w:ascii="Times New Roman" w:eastAsia="Calibri" w:hAnsi="Times New Roman" w:cs="Times New Roman"/>
          <w:sz w:val="24"/>
          <w:szCs w:val="24"/>
        </w:rPr>
        <w:lastRenderedPageBreak/>
        <w:t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1.  Обязанности правообладателей земельных участков.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своевременно производить платежи за землю;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выполнять иные требования, предусмотренные настоящим Кодексом, федеральными законами.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2.  Возникновение прав на земельный участок.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hyperlink r:id="rId13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для случаев продажи доли в праве общей собственности постороннему лицу.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2) отчуждение здания, сооружения, находящихся на земельном участке, изъятом из оборота в соответствии со </w:t>
      </w:r>
      <w:hyperlink r:id="rId14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статьей 27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3) отчуждение сооружения, которое расположено на земельном участке на условиях сервитута, на основании публичного сервитута.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3.  Переоформление прав на земельный участок.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Переоформление права на земельный участок включает в себя: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 принятие решения уполномоченным органом о предоставлении земельного участка на соответствующем праве;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- государственную регистрацию права в соответствии с Федеральным </w:t>
      </w:r>
      <w:hyperlink r:id="rId15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от 13.07.2015 № 218-ФЗ «О государственной регистрации недвижимости».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4.  Платность использования земли.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Порядок исчисления и уплаты земельного налога устанавливается </w:t>
      </w:r>
      <w:hyperlink r:id="rId16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 налогах и сборах.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lastRenderedPageBreak/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Еврейской автономной области, нормативными правовыми актами администрации муниципального образования «Облученский муниципальный район», договорами аренды земельных участков.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5.  Изменение видов разрешенного использования земельных участков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и объектов капитального строительства.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В соответствии с действующим градостроительным и земельным законодательством утверждены Правила землепользования и застройки с. Пашково, с. Башурово, с. Радде, с. Заречное Пашковского сельского поселения Облученского муниципального района,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1) основные виды разрешенного использования;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2) условно разрешенные виды использования;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6.  Ответственность за правонарушения в области охраны и использования земель.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lastRenderedPageBreak/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166"/>
      <w:bookmarkEnd w:id="6"/>
      <w:r w:rsidRPr="009D5DFB">
        <w:rPr>
          <w:rFonts w:ascii="Times New Roman" w:eastAsia="Calibri" w:hAnsi="Times New Roman" w:cs="Times New Roman"/>
          <w:sz w:val="24"/>
          <w:szCs w:val="24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-  Конституцией Российской Федерации;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-  Кодексом Российской Федерации об административных правонарушениях;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-  Земельным кодексом Российской Федерации;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-  иными нормативными правовыми актами.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7.  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Специалистом,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1)  Размещение на официальном сайте органов местного самоуправления «Облученский муниципальный район» </w:t>
      </w:r>
      <w:hyperlink r:id="rId17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www.obl-raion.еао.ru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>2)  Информирование юридических лиц, индивидуальных предпринимателей и физических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</w:r>
    </w:p>
    <w:p w:rsidR="009D5DFB" w:rsidRP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3)  Размещение на официальном сайте органов местного самоуправления «Облученский муниципальный район» </w:t>
      </w:r>
      <w:hyperlink r:id="rId18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www.obl-raion.еао.ru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(не реже одного раза в год) обобщение практики осуществления в соответствующей сфере деятельности государственного контроля (надзора).</w:t>
      </w:r>
    </w:p>
    <w:p w:rsidR="009D5DFB" w:rsidRDefault="009D5DFB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4)  Выдача предостережений о недопустимости нарушений в соответствии с </w:t>
      </w:r>
      <w:hyperlink r:id="rId19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частями 5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20" w:history="1">
        <w:r w:rsidRPr="009D5DFB">
          <w:rPr>
            <w:rFonts w:ascii="Times New Roman" w:eastAsia="Calibri" w:hAnsi="Times New Roman" w:cs="Times New Roman"/>
            <w:sz w:val="24"/>
            <w:szCs w:val="24"/>
          </w:rPr>
          <w:t>7</w:t>
        </w:r>
      </w:hyperlink>
      <w:r w:rsidRPr="009D5DFB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E40AF" w:rsidRDefault="00BE40AF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0AF" w:rsidRDefault="00BE40AF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0AF" w:rsidRDefault="00BE40AF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0AF" w:rsidRDefault="00BE40AF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40A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B91497" wp14:editId="6957C7D5">
            <wp:extent cx="457200" cy="590204"/>
            <wp:effectExtent l="0" t="0" r="0" b="635"/>
            <wp:docPr id="6" name="Рисунок 6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0AF" w:rsidRPr="00BE40AF" w:rsidRDefault="00BE40AF" w:rsidP="00BE40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ПОСТАНОВЛЕНИЕ</w:t>
      </w:r>
    </w:p>
    <w:p w:rsidR="00BE40AF" w:rsidRPr="00BE40AF" w:rsidRDefault="00BE40AF" w:rsidP="00BE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11.01.2019                                                                                                                                  № 5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г.Облучье</w:t>
      </w:r>
    </w:p>
    <w:p w:rsidR="00BE40AF" w:rsidRPr="00BE40AF" w:rsidRDefault="00BE40AF" w:rsidP="00BE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 по проекту 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29.4 Градостроительного кодекса Российской Федерации, в целях реализации Федерального закона от 06.10.2003 №131-ФЗ «Об общих принципах реализации местного самоуправления в Российской Федерации», на основании Закона ЕАО от 17.11.2014 № 607-ОЗ «Об отдельных вопросах осуществления местного самоуправления в Еврейской автономной области», на основании решения Собрания депутатов муниципального образования «Облученский муниципальный район» от 19.09.2018 № 330 «Об утверждении Положения о проведении публичных слушаний или общественных обсуждений по вопросам градостроительной деятельности в муниципальном образовании «Облученский муниципальный район» Еврейской автономной области», на основании Устава муниципального образования «Облученский муниципальный район», администрация муниципального района</w:t>
      </w:r>
    </w:p>
    <w:p w:rsidR="00BE40AF" w:rsidRPr="00BE40AF" w:rsidRDefault="00BE40AF" w:rsidP="00BE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E40AF" w:rsidRPr="00BE40AF" w:rsidRDefault="00BE40AF" w:rsidP="00BE40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18 февраля 2019 года в 11 часов 00 минут (по местному времени) публичные слушания по согласованию проекта 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«Облученский муниципальный район» Еврейской автономной области» 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ЕАО, Облученский муниципальный район, г. Облучье, ул. Тварковского, 8, каб. №14.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проекта 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ознакомиться в администрации муниципального образования «Облученский муниципальный район» г. Облучье, ул. Тварковского, 8, каб. № 31, а также на официальном сайте органов местного самоуправления Облученского муниципального района (http://www.obl-raion.eao.ru/regulatory).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учета предложений по согласованию проекта 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участия граждан в его обсуждении.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комиссии по организации и проведению публичных слушаний по согласованию проекта 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комиссия).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</w:t>
      </w:r>
      <w:r w:rsidRPr="00BE4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 Информационном сборнике муниципального образования «Облученский муниципальный район».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по исполнению настоящего распоряжения возложить на первого заместителя главы администрации Е.А. Исакова.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Настоящее постановление вступает в силу после дня его официального опубликования.</w:t>
      </w:r>
    </w:p>
    <w:p w:rsidR="00BE40AF" w:rsidRPr="00BE40AF" w:rsidRDefault="00BE40AF" w:rsidP="00BE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E40AF" w:rsidRPr="00BE40AF" w:rsidRDefault="00BE40AF" w:rsidP="00BE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                        В.В. Орёл</w:t>
      </w:r>
    </w:p>
    <w:p w:rsidR="00BE40AF" w:rsidRPr="00BE40AF" w:rsidRDefault="00BE40AF" w:rsidP="00BE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11.01.2018  № 5</w:t>
      </w:r>
    </w:p>
    <w:p w:rsidR="00BE40AF" w:rsidRPr="00BE40AF" w:rsidRDefault="00BE40AF" w:rsidP="00BE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по согласованию проекта 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участия граждан в его обсуждении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Предложения граждан по согласованию проекта 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проект) принимаются до18.02.2019 года 10-00 (по местному времени).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граждан подаются в письменной форме в администрацию муниципального образования «Облученский муниципальный район» по адресу: г. Облучье, ул. Тварковского, 8, каб. 31. Указанные предложения регистрируются  в журнале предложений и замечаний (приложение 1) и передаются на рассмотрение комиссии.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поданных предложениях по согласованию проекта граждане указывают контактную информацию (фамилия, имя, отчество, место жительства, телефон, место работы или учебы).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рассматривает поступающие предложения и готовит заключение на каждое предложение. 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истечении срока приема предложений граждан по согласованию проекта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Публичные слушания  проводятся 18.02.2019 года по адресу: г. Облучье, ул. Тварковского, №8 каб. № 14 в 11-00 (по местному времени).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публичных слушаний каждый гражданин, внесший предложения по согласованию проекта 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результатам публичных слушаний по обсуждаемым изменениям в согласование проекта принимается решение путем голосования большинством голосов от числа участников публичных слушаний.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граждан по согласованию проекта  публикуются в Информационном сборнике муниципального образования «Облученский муниципальный район».</w:t>
      </w:r>
    </w:p>
    <w:p w:rsidR="00BE40AF" w:rsidRPr="00BE40AF" w:rsidRDefault="00BE40AF" w:rsidP="00BE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результатам слушаний оформляется протоколом, который подписывается председательствующим и секретарем комиссии. </w:t>
      </w:r>
    </w:p>
    <w:p w:rsidR="00BE40AF" w:rsidRPr="00BE40AF" w:rsidRDefault="00BE40AF" w:rsidP="00BE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E40AF" w:rsidRPr="00BE40AF" w:rsidRDefault="00BE40AF" w:rsidP="00BE40A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11.01.2018  № 5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 комиссии 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и проведению публичных слушаний по проекту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BE40AF" w:rsidRPr="00BE40AF" w:rsidTr="004D0BD8">
        <w:tc>
          <w:tcPr>
            <w:tcW w:w="2518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Е.А.</w:t>
            </w:r>
          </w:p>
        </w:tc>
        <w:tc>
          <w:tcPr>
            <w:tcW w:w="7052" w:type="dxa"/>
          </w:tcPr>
          <w:p w:rsidR="00BE40AF" w:rsidRPr="00BE40AF" w:rsidRDefault="00BE40AF" w:rsidP="00BE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заместитель главы администрации Облученского муниципального района, председатель комиссии;</w:t>
            </w:r>
          </w:p>
          <w:p w:rsidR="00BE40AF" w:rsidRPr="00BE40AF" w:rsidRDefault="00BE40AF" w:rsidP="00BE4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0AF" w:rsidRPr="00BE40AF" w:rsidTr="004D0BD8">
        <w:tc>
          <w:tcPr>
            <w:tcW w:w="2518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А.К.</w:t>
            </w:r>
          </w:p>
        </w:tc>
        <w:tc>
          <w:tcPr>
            <w:tcW w:w="7052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архитектуры и градостроительства администрации, секретарь комиссии;</w:t>
            </w:r>
          </w:p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0AF" w:rsidRPr="00BE40AF" w:rsidTr="004D0BD8">
        <w:tc>
          <w:tcPr>
            <w:tcW w:w="2518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0AF" w:rsidRPr="00BE40AF" w:rsidTr="004D0BD8">
        <w:tc>
          <w:tcPr>
            <w:tcW w:w="2518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У.Д.</w:t>
            </w:r>
          </w:p>
        </w:tc>
        <w:tc>
          <w:tcPr>
            <w:tcW w:w="7052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первой категории отдела архитектуры и градостроительства администрации;</w:t>
            </w:r>
          </w:p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0AF" w:rsidRPr="00BE40AF" w:rsidTr="004D0BD8">
        <w:tc>
          <w:tcPr>
            <w:tcW w:w="2518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В.А.</w:t>
            </w:r>
          </w:p>
        </w:tc>
        <w:tc>
          <w:tcPr>
            <w:tcW w:w="7052" w:type="dxa"/>
          </w:tcPr>
          <w:p w:rsidR="00BE40AF" w:rsidRPr="00BE40AF" w:rsidRDefault="00BE40AF" w:rsidP="00BE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по земельным отношениям администрации.</w:t>
            </w:r>
          </w:p>
        </w:tc>
      </w:tr>
    </w:tbl>
    <w:p w:rsidR="00BE40AF" w:rsidRPr="00BE40AF" w:rsidRDefault="00BE40AF" w:rsidP="00BE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учета предложений по согласованию проекта</w:t>
      </w: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ормативы</w:t>
      </w: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«Облученский муниципальный район»</w:t>
      </w: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участия граждан</w:t>
      </w:r>
    </w:p>
    <w:p w:rsidR="00BE40AF" w:rsidRPr="00BE40AF" w:rsidRDefault="00BE40AF" w:rsidP="00BE40AF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обсуждении</w:t>
      </w:r>
    </w:p>
    <w:p w:rsidR="00BE40AF" w:rsidRPr="00BE40AF" w:rsidRDefault="00BE40AF" w:rsidP="00BE4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замечаний</w:t>
      </w: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BE40AF" w:rsidRDefault="00BE40AF" w:rsidP="00BE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проведения публичных слушаний по проекту «Местные н</w:t>
      </w:r>
      <w:r w:rsidRPr="00BE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ормативы градостроительного проектирования </w:t>
      </w:r>
      <w:r w:rsidRPr="00BE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«Облученский муниципальный район» Еврейской автономной области</w:t>
      </w:r>
      <w:r w:rsidRPr="00BE40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13"/>
        <w:tblpPr w:leftFromText="180" w:rightFromText="180" w:vertAnchor="text" w:horzAnchor="margin" w:tblpX="108" w:tblpY="839"/>
        <w:tblW w:w="0" w:type="auto"/>
        <w:tblLook w:val="04A0" w:firstRow="1" w:lastRow="0" w:firstColumn="1" w:lastColumn="0" w:noHBand="0" w:noVBand="1"/>
      </w:tblPr>
      <w:tblGrid>
        <w:gridCol w:w="939"/>
        <w:gridCol w:w="1792"/>
        <w:gridCol w:w="1802"/>
        <w:gridCol w:w="1403"/>
        <w:gridCol w:w="3670"/>
      </w:tblGrid>
      <w:tr w:rsidR="00BE40AF" w:rsidRPr="00BE40AF" w:rsidTr="00BE40AF">
        <w:tc>
          <w:tcPr>
            <w:tcW w:w="939" w:type="dxa"/>
          </w:tcPr>
          <w:p w:rsidR="00BE40AF" w:rsidRPr="00BE40AF" w:rsidRDefault="00BE40AF" w:rsidP="00BE40AF">
            <w:pPr>
              <w:jc w:val="center"/>
              <w:rPr>
                <w:sz w:val="24"/>
                <w:szCs w:val="24"/>
              </w:rPr>
            </w:pPr>
            <w:r w:rsidRPr="00BE40AF">
              <w:rPr>
                <w:sz w:val="24"/>
                <w:szCs w:val="24"/>
              </w:rPr>
              <w:t>Дата</w:t>
            </w:r>
          </w:p>
        </w:tc>
        <w:tc>
          <w:tcPr>
            <w:tcW w:w="1792" w:type="dxa"/>
          </w:tcPr>
          <w:p w:rsidR="00BE40AF" w:rsidRPr="00BE40AF" w:rsidRDefault="00BE40AF" w:rsidP="00BE40AF">
            <w:pPr>
              <w:jc w:val="center"/>
              <w:rPr>
                <w:sz w:val="24"/>
                <w:szCs w:val="24"/>
              </w:rPr>
            </w:pPr>
            <w:r w:rsidRPr="00BE40A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802" w:type="dxa"/>
          </w:tcPr>
          <w:p w:rsidR="00BE40AF" w:rsidRPr="00BE40AF" w:rsidRDefault="00BE40AF" w:rsidP="00BE40AF">
            <w:pPr>
              <w:jc w:val="center"/>
              <w:rPr>
                <w:sz w:val="24"/>
                <w:szCs w:val="24"/>
              </w:rPr>
            </w:pPr>
            <w:r w:rsidRPr="00BE40AF"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1403" w:type="dxa"/>
          </w:tcPr>
          <w:p w:rsidR="00BE40AF" w:rsidRPr="00BE40AF" w:rsidRDefault="00BE40AF" w:rsidP="00BE40AF">
            <w:pPr>
              <w:jc w:val="center"/>
              <w:rPr>
                <w:sz w:val="24"/>
                <w:szCs w:val="24"/>
              </w:rPr>
            </w:pPr>
            <w:r w:rsidRPr="00BE40AF">
              <w:rPr>
                <w:sz w:val="24"/>
                <w:szCs w:val="24"/>
              </w:rPr>
              <w:t>Контакты</w:t>
            </w:r>
          </w:p>
          <w:p w:rsidR="00BE40AF" w:rsidRPr="00BE40AF" w:rsidRDefault="00BE40AF" w:rsidP="00BE40AF">
            <w:pPr>
              <w:jc w:val="center"/>
              <w:rPr>
                <w:sz w:val="24"/>
                <w:szCs w:val="24"/>
              </w:rPr>
            </w:pPr>
            <w:r w:rsidRPr="00BE40AF">
              <w:rPr>
                <w:sz w:val="24"/>
                <w:szCs w:val="24"/>
              </w:rPr>
              <w:t xml:space="preserve"> (адрес, телефон)</w:t>
            </w:r>
          </w:p>
        </w:tc>
        <w:tc>
          <w:tcPr>
            <w:tcW w:w="3670" w:type="dxa"/>
          </w:tcPr>
          <w:p w:rsidR="00BE40AF" w:rsidRPr="00BE40AF" w:rsidRDefault="00BE40AF" w:rsidP="00BE40AF">
            <w:pPr>
              <w:jc w:val="center"/>
              <w:rPr>
                <w:sz w:val="24"/>
                <w:szCs w:val="24"/>
              </w:rPr>
            </w:pPr>
            <w:r w:rsidRPr="00BE40AF">
              <w:rPr>
                <w:sz w:val="24"/>
                <w:szCs w:val="24"/>
              </w:rPr>
              <w:t>Замечания и предложения</w:t>
            </w:r>
          </w:p>
        </w:tc>
      </w:tr>
      <w:tr w:rsidR="00BE40AF" w:rsidRPr="00BE40AF" w:rsidTr="00BE40AF">
        <w:tc>
          <w:tcPr>
            <w:tcW w:w="939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  <w:r w:rsidRPr="00BE40AF">
              <w:rPr>
                <w:sz w:val="24"/>
                <w:szCs w:val="24"/>
              </w:rPr>
              <w:t xml:space="preserve"> </w:t>
            </w:r>
          </w:p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</w:tr>
      <w:tr w:rsidR="00BE40AF" w:rsidRPr="00BE40AF" w:rsidTr="00BE40AF">
        <w:tc>
          <w:tcPr>
            <w:tcW w:w="939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BE40AF" w:rsidRPr="00BE40AF" w:rsidRDefault="00BE40AF" w:rsidP="00BE40AF">
            <w:pPr>
              <w:jc w:val="both"/>
              <w:rPr>
                <w:sz w:val="24"/>
                <w:szCs w:val="24"/>
              </w:rPr>
            </w:pPr>
          </w:p>
        </w:tc>
      </w:tr>
    </w:tbl>
    <w:p w:rsidR="00BE40AF" w:rsidRPr="00BE40AF" w:rsidRDefault="00BE40AF" w:rsidP="00BE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AF" w:rsidRPr="009D5DFB" w:rsidRDefault="00BE40AF" w:rsidP="009D5D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DFB" w:rsidRPr="00F665AA" w:rsidRDefault="009D5DFB" w:rsidP="00F66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665AA" w:rsidRPr="00F665AA" w:rsidRDefault="00F665AA" w:rsidP="00F66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665AA" w:rsidRPr="00F665AA" w:rsidRDefault="00F665AA" w:rsidP="00F665A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F665AA" w:rsidRDefault="00F665AA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30" w:rsidRDefault="00395330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30" w:rsidRDefault="00395330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30" w:rsidRDefault="00395330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30" w:rsidRDefault="00395330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30" w:rsidRDefault="00395330" w:rsidP="00395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Информация, объявления не рекламного характера</w:t>
      </w:r>
    </w:p>
    <w:p w:rsidR="00395330" w:rsidRDefault="00395330" w:rsidP="0039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F96">
        <w:rPr>
          <w:rFonts w:ascii="Times New Roman" w:hAnsi="Times New Roman" w:cs="Times New Roman"/>
          <w:sz w:val="24"/>
          <w:szCs w:val="24"/>
        </w:rPr>
        <w:t>1.</w:t>
      </w:r>
      <w:r w:rsidRPr="00D9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F96">
        <w:rPr>
          <w:rFonts w:ascii="Times New Roman" w:hAnsi="Times New Roman" w:cs="Times New Roman"/>
          <w:sz w:val="24"/>
          <w:szCs w:val="24"/>
        </w:rPr>
        <w:t>О численности работников органов местного самоуправления Облученского муниципального района, работников муниципальных учреждений с указанием фактических затрат на их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96">
        <w:rPr>
          <w:rFonts w:ascii="Times New Roman" w:hAnsi="Times New Roman" w:cs="Times New Roman"/>
          <w:sz w:val="24"/>
          <w:szCs w:val="24"/>
        </w:rPr>
        <w:t>за 4 квартал 2018 года</w:t>
      </w:r>
    </w:p>
    <w:p w:rsidR="00395330" w:rsidRDefault="00395330" w:rsidP="0039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549"/>
        <w:gridCol w:w="1312"/>
        <w:gridCol w:w="1763"/>
        <w:gridCol w:w="2160"/>
      </w:tblGrid>
      <w:tr w:rsidR="00395330" w:rsidRPr="00395330" w:rsidTr="004D0BD8">
        <w:tc>
          <w:tcPr>
            <w:tcW w:w="85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9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246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учреждений</w:t>
            </w:r>
          </w:p>
        </w:tc>
        <w:tc>
          <w:tcPr>
            <w:tcW w:w="176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</w:t>
            </w:r>
          </w:p>
        </w:tc>
        <w:tc>
          <w:tcPr>
            <w:tcW w:w="2160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затраты на их содержание</w:t>
            </w:r>
          </w:p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</w:tr>
      <w:tr w:rsidR="00395330" w:rsidRPr="00395330" w:rsidTr="004D0BD8">
        <w:tc>
          <w:tcPr>
            <w:tcW w:w="85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9" w:type="dxa"/>
          </w:tcPr>
          <w:p w:rsidR="00395330" w:rsidRPr="00395330" w:rsidRDefault="00395330" w:rsidP="0039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культуры </w:t>
            </w:r>
          </w:p>
        </w:tc>
        <w:tc>
          <w:tcPr>
            <w:tcW w:w="1246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2160" w:type="dxa"/>
          </w:tcPr>
          <w:p w:rsid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4734,92</w:t>
            </w:r>
          </w:p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330" w:rsidRPr="00395330" w:rsidTr="004D0BD8">
        <w:tc>
          <w:tcPr>
            <w:tcW w:w="85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9" w:type="dxa"/>
          </w:tcPr>
          <w:p w:rsidR="00395330" w:rsidRPr="00395330" w:rsidRDefault="00395330" w:rsidP="0039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1246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160" w:type="dxa"/>
          </w:tcPr>
          <w:p w:rsid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90183,94</w:t>
            </w:r>
          </w:p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330" w:rsidRPr="00395330" w:rsidTr="004D0BD8">
        <w:tc>
          <w:tcPr>
            <w:tcW w:w="85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9" w:type="dxa"/>
          </w:tcPr>
          <w:p w:rsidR="00395330" w:rsidRPr="00395330" w:rsidRDefault="00395330" w:rsidP="0039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автономные учреждения </w:t>
            </w:r>
          </w:p>
        </w:tc>
        <w:tc>
          <w:tcPr>
            <w:tcW w:w="1246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0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1473,2</w:t>
            </w:r>
          </w:p>
        </w:tc>
      </w:tr>
      <w:tr w:rsidR="00395330" w:rsidRPr="00395330" w:rsidTr="004D0BD8">
        <w:tc>
          <w:tcPr>
            <w:tcW w:w="85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9" w:type="dxa"/>
          </w:tcPr>
          <w:p w:rsidR="00395330" w:rsidRPr="00395330" w:rsidRDefault="00395330" w:rsidP="0039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</w:t>
            </w:r>
          </w:p>
        </w:tc>
        <w:tc>
          <w:tcPr>
            <w:tcW w:w="1246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0" w:type="dxa"/>
          </w:tcPr>
          <w:p w:rsid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1855,52</w:t>
            </w:r>
          </w:p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330" w:rsidRPr="00395330" w:rsidTr="004D0BD8">
        <w:tc>
          <w:tcPr>
            <w:tcW w:w="85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9" w:type="dxa"/>
          </w:tcPr>
          <w:p w:rsidR="00395330" w:rsidRPr="00395330" w:rsidRDefault="00395330" w:rsidP="0039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органов местного самоуправления Облученского муниципального района</w:t>
            </w:r>
          </w:p>
        </w:tc>
        <w:tc>
          <w:tcPr>
            <w:tcW w:w="1246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60" w:type="dxa"/>
          </w:tcPr>
          <w:p w:rsidR="00395330" w:rsidRPr="00395330" w:rsidRDefault="00395330" w:rsidP="0039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12248,2</w:t>
            </w:r>
          </w:p>
        </w:tc>
      </w:tr>
    </w:tbl>
    <w:p w:rsidR="00395330" w:rsidRPr="00D97F96" w:rsidRDefault="00395330" w:rsidP="0039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30" w:rsidRPr="00DD7958" w:rsidRDefault="00395330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58" w:rsidRPr="00DD7958" w:rsidRDefault="00DD7958" w:rsidP="00DD795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79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FC4051" w:rsidRDefault="00FC4051" w:rsidP="009E7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AF7" w:rsidRPr="00DB2391" w:rsidRDefault="00EB5A50" w:rsidP="00DB239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1929766</wp:posOffset>
                </wp:positionH>
                <wp:positionV relativeFrom="paragraph">
                  <wp:posOffset>1336040</wp:posOffset>
                </wp:positionV>
                <wp:extent cx="4191000" cy="14573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07C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 – представительный орган Облученского муниципального района – Собрание депутатов</w:t>
                            </w:r>
                          </w:p>
                          <w:p w:rsidR="000C607C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редактор Андрианова И.М.</w:t>
                            </w:r>
                          </w:p>
                          <w:p w:rsidR="000C607C" w:rsidRPr="00F70909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Подписано в </w:t>
                            </w:r>
                            <w:r w:rsidRPr="00F70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печать</w:t>
                            </w:r>
                            <w:r w:rsidR="0046018B" w:rsidRPr="00F70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72D3" w:rsidRPr="00F70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 января</w:t>
                            </w:r>
                            <w:r w:rsidRPr="00F70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E372D3" w:rsidRPr="00F70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F70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в 10.00</w:t>
                            </w:r>
                          </w:p>
                          <w:p w:rsidR="000C607C" w:rsidRDefault="000C607C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0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Тираж – 20 экз. Распространяется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бесплатно.</w:t>
                            </w:r>
                          </w:p>
                          <w:p w:rsidR="000C607C" w:rsidRPr="00EB5A50" w:rsidRDefault="000C607C" w:rsidP="001C70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редакции и издателя: 679100, ЕАО, г.Облучье, ул.Тварковского, дом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95pt;margin-top:105.2pt;width:330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">
                <v:textbox>
                  <w:txbxContent>
                    <w:p w:rsidR="000C607C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 – представительный орган Облученского муниципального района – Собрание депутатов</w:t>
                      </w:r>
                    </w:p>
                    <w:p w:rsidR="000C607C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редактор Андрианова И.М.</w:t>
                      </w:r>
                    </w:p>
                    <w:p w:rsidR="000C607C" w:rsidRPr="00F70909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Подписано в </w:t>
                      </w:r>
                      <w:r w:rsidRPr="00F70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печать</w:t>
                      </w:r>
                      <w:r w:rsidR="0046018B" w:rsidRPr="00F70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372D3" w:rsidRPr="00F70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 января</w:t>
                      </w:r>
                      <w:r w:rsidRPr="00F70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</w:t>
                      </w:r>
                      <w:r w:rsidR="00E372D3" w:rsidRPr="00F70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F70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в 10.00</w:t>
                      </w:r>
                    </w:p>
                    <w:p w:rsidR="000C607C" w:rsidRDefault="000C607C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0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Тираж – 20 экз. Распространяется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бесплатно.</w:t>
                      </w:r>
                    </w:p>
                    <w:p w:rsidR="000C607C" w:rsidRPr="00EB5A50" w:rsidRDefault="000C607C" w:rsidP="001C70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редакции и издателя: 679100, ЕАО, г.Облучье, ул.Тварковского, дом 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AF7" w:rsidRPr="00DB2391" w:rsidSect="00FF5DC6">
      <w:headerReference w:type="default" r:id="rId2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E2" w:rsidRDefault="006825E2" w:rsidP="00FE1F65">
      <w:pPr>
        <w:spacing w:after="0" w:line="240" w:lineRule="auto"/>
      </w:pPr>
      <w:r>
        <w:separator/>
      </w:r>
    </w:p>
  </w:endnote>
  <w:endnote w:type="continuationSeparator" w:id="0">
    <w:p w:rsidR="006825E2" w:rsidRDefault="006825E2" w:rsidP="00F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E2" w:rsidRDefault="006825E2" w:rsidP="00FE1F65">
      <w:pPr>
        <w:spacing w:after="0" w:line="240" w:lineRule="auto"/>
      </w:pPr>
      <w:r>
        <w:separator/>
      </w:r>
    </w:p>
  </w:footnote>
  <w:footnote w:type="continuationSeparator" w:id="0">
    <w:p w:rsidR="006825E2" w:rsidRDefault="006825E2" w:rsidP="00FE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829387"/>
      <w:docPartObj>
        <w:docPartGallery w:val="Page Numbers (Top of Page)"/>
        <w:docPartUnique/>
      </w:docPartObj>
    </w:sdtPr>
    <w:sdtEndPr/>
    <w:sdtContent>
      <w:p w:rsidR="000C607C" w:rsidRDefault="000C6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EB7">
          <w:rPr>
            <w:noProof/>
          </w:rPr>
          <w:t>3</w:t>
        </w:r>
        <w:r>
          <w:fldChar w:fldCharType="end"/>
        </w:r>
      </w:p>
    </w:sdtContent>
  </w:sdt>
  <w:p w:rsidR="000C607C" w:rsidRDefault="000C60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4FD"/>
    <w:multiLevelType w:val="multilevel"/>
    <w:tmpl w:val="3A704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3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53FCA"/>
    <w:multiLevelType w:val="hybridMultilevel"/>
    <w:tmpl w:val="18B66FD6"/>
    <w:lvl w:ilvl="0" w:tplc="259406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1">
    <w:nsid w:val="5A605EC1"/>
    <w:multiLevelType w:val="hybridMultilevel"/>
    <w:tmpl w:val="56D22D5A"/>
    <w:lvl w:ilvl="0" w:tplc="8E42EE3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E257CAE"/>
    <w:multiLevelType w:val="hybridMultilevel"/>
    <w:tmpl w:val="F03A6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82"/>
    <w:rsid w:val="00026E87"/>
    <w:rsid w:val="000A6E5C"/>
    <w:rsid w:val="000B0CDA"/>
    <w:rsid w:val="000C50F6"/>
    <w:rsid w:val="000C607C"/>
    <w:rsid w:val="000D18CE"/>
    <w:rsid w:val="00107EC1"/>
    <w:rsid w:val="00117AF7"/>
    <w:rsid w:val="001416A2"/>
    <w:rsid w:val="00157D89"/>
    <w:rsid w:val="001C70B6"/>
    <w:rsid w:val="001E0693"/>
    <w:rsid w:val="001F78F4"/>
    <w:rsid w:val="002141A9"/>
    <w:rsid w:val="00222B4B"/>
    <w:rsid w:val="00224794"/>
    <w:rsid w:val="00255E37"/>
    <w:rsid w:val="00281ABC"/>
    <w:rsid w:val="002C783F"/>
    <w:rsid w:val="002D76ED"/>
    <w:rsid w:val="003051A5"/>
    <w:rsid w:val="003058EB"/>
    <w:rsid w:val="003260BA"/>
    <w:rsid w:val="00337B8D"/>
    <w:rsid w:val="003440A3"/>
    <w:rsid w:val="00346950"/>
    <w:rsid w:val="00395330"/>
    <w:rsid w:val="00395F0C"/>
    <w:rsid w:val="003A2E06"/>
    <w:rsid w:val="003B5A18"/>
    <w:rsid w:val="003C773A"/>
    <w:rsid w:val="00431572"/>
    <w:rsid w:val="0046018B"/>
    <w:rsid w:val="0049257F"/>
    <w:rsid w:val="004A0E7D"/>
    <w:rsid w:val="004C73DA"/>
    <w:rsid w:val="004D59B5"/>
    <w:rsid w:val="004E15BB"/>
    <w:rsid w:val="00501E9B"/>
    <w:rsid w:val="0050339F"/>
    <w:rsid w:val="00516B10"/>
    <w:rsid w:val="00516E69"/>
    <w:rsid w:val="005174D6"/>
    <w:rsid w:val="005466F5"/>
    <w:rsid w:val="00547CF3"/>
    <w:rsid w:val="0055583C"/>
    <w:rsid w:val="00577AD2"/>
    <w:rsid w:val="005A11C5"/>
    <w:rsid w:val="005B5F16"/>
    <w:rsid w:val="005C1661"/>
    <w:rsid w:val="005E5450"/>
    <w:rsid w:val="00624331"/>
    <w:rsid w:val="00624E80"/>
    <w:rsid w:val="006423C2"/>
    <w:rsid w:val="006825E2"/>
    <w:rsid w:val="006C57E0"/>
    <w:rsid w:val="006D3DBC"/>
    <w:rsid w:val="006F455A"/>
    <w:rsid w:val="0070199C"/>
    <w:rsid w:val="0073446B"/>
    <w:rsid w:val="00751868"/>
    <w:rsid w:val="00767090"/>
    <w:rsid w:val="00772EA6"/>
    <w:rsid w:val="00780A0E"/>
    <w:rsid w:val="00782152"/>
    <w:rsid w:val="007866D1"/>
    <w:rsid w:val="007A0B43"/>
    <w:rsid w:val="007C3B28"/>
    <w:rsid w:val="007E2B0E"/>
    <w:rsid w:val="007E2F70"/>
    <w:rsid w:val="007E42E4"/>
    <w:rsid w:val="00817B48"/>
    <w:rsid w:val="00821C2E"/>
    <w:rsid w:val="00824EB7"/>
    <w:rsid w:val="00827DC0"/>
    <w:rsid w:val="00832567"/>
    <w:rsid w:val="00843A55"/>
    <w:rsid w:val="00880B43"/>
    <w:rsid w:val="0088600D"/>
    <w:rsid w:val="008A4008"/>
    <w:rsid w:val="008B6C71"/>
    <w:rsid w:val="00901298"/>
    <w:rsid w:val="009234C6"/>
    <w:rsid w:val="009A27E8"/>
    <w:rsid w:val="009B0757"/>
    <w:rsid w:val="009D5DFB"/>
    <w:rsid w:val="009E746F"/>
    <w:rsid w:val="009E76FC"/>
    <w:rsid w:val="00A1501B"/>
    <w:rsid w:val="00A22C7B"/>
    <w:rsid w:val="00A23917"/>
    <w:rsid w:val="00A37997"/>
    <w:rsid w:val="00A65DB2"/>
    <w:rsid w:val="00A72CB2"/>
    <w:rsid w:val="00A8690B"/>
    <w:rsid w:val="00AA0BA2"/>
    <w:rsid w:val="00AB5FC4"/>
    <w:rsid w:val="00AD59D4"/>
    <w:rsid w:val="00B049A4"/>
    <w:rsid w:val="00B95409"/>
    <w:rsid w:val="00BB0CDE"/>
    <w:rsid w:val="00BE40AF"/>
    <w:rsid w:val="00BE67C5"/>
    <w:rsid w:val="00BF1679"/>
    <w:rsid w:val="00C32528"/>
    <w:rsid w:val="00C878E3"/>
    <w:rsid w:val="00C94FEA"/>
    <w:rsid w:val="00CA04E5"/>
    <w:rsid w:val="00CA35B6"/>
    <w:rsid w:val="00CB6468"/>
    <w:rsid w:val="00CC0F5C"/>
    <w:rsid w:val="00CD1C71"/>
    <w:rsid w:val="00CD1C95"/>
    <w:rsid w:val="00CD5293"/>
    <w:rsid w:val="00CE49D9"/>
    <w:rsid w:val="00CE556B"/>
    <w:rsid w:val="00D2098A"/>
    <w:rsid w:val="00D31B38"/>
    <w:rsid w:val="00D666C5"/>
    <w:rsid w:val="00D72267"/>
    <w:rsid w:val="00D97355"/>
    <w:rsid w:val="00D97F96"/>
    <w:rsid w:val="00DA0837"/>
    <w:rsid w:val="00DA2082"/>
    <w:rsid w:val="00DB2391"/>
    <w:rsid w:val="00DB5521"/>
    <w:rsid w:val="00DB6003"/>
    <w:rsid w:val="00DD7958"/>
    <w:rsid w:val="00DE1B9D"/>
    <w:rsid w:val="00DF5636"/>
    <w:rsid w:val="00E0597D"/>
    <w:rsid w:val="00E273CF"/>
    <w:rsid w:val="00E2783F"/>
    <w:rsid w:val="00E372D3"/>
    <w:rsid w:val="00E44178"/>
    <w:rsid w:val="00E84C7F"/>
    <w:rsid w:val="00E93A5C"/>
    <w:rsid w:val="00E93F44"/>
    <w:rsid w:val="00EB5A50"/>
    <w:rsid w:val="00ED426D"/>
    <w:rsid w:val="00EE46A6"/>
    <w:rsid w:val="00EE7FAF"/>
    <w:rsid w:val="00F03E03"/>
    <w:rsid w:val="00F56058"/>
    <w:rsid w:val="00F652AD"/>
    <w:rsid w:val="00F665AA"/>
    <w:rsid w:val="00F70909"/>
    <w:rsid w:val="00F74EA2"/>
    <w:rsid w:val="00F76F3B"/>
    <w:rsid w:val="00F97605"/>
    <w:rsid w:val="00FB4E49"/>
    <w:rsid w:val="00FC4051"/>
    <w:rsid w:val="00FD0D7F"/>
    <w:rsid w:val="00FE1F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uiPriority w:val="9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table" w:customStyle="1" w:styleId="13">
    <w:name w:val="Сетка таблицы1"/>
    <w:basedOn w:val="a1"/>
    <w:next w:val="ac"/>
    <w:rsid w:val="00BE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uiPriority w:val="9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table" w:customStyle="1" w:styleId="13">
    <w:name w:val="Сетка таблицы1"/>
    <w:basedOn w:val="a1"/>
    <w:next w:val="ac"/>
    <w:rsid w:val="00BE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35D6DC3E9360BFCF4F652440A9CA961460F7FA07A49AFA76C6B4D8C7B4CDF8F878559CD594B06F75m5I" TargetMode="External"/><Relationship Id="rId18" Type="http://schemas.openxmlformats.org/officeDocument/2006/relationships/hyperlink" Target="http://www.obl-raion.&#1077;&#1072;&#1086;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obl-raion.&#1077;&#1072;&#1086;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C97F5ACA906F740E9F9806C40FE32D976E387FF88BD5A64715BE4A6B7159DB217E1B44211Ai5CBH" TargetMode="External"/><Relationship Id="rId20" Type="http://schemas.openxmlformats.org/officeDocument/2006/relationships/hyperlink" Target="consultantplus://offline/ref=CACC2F6D25ED26F83708EE16C01F20E1027589142E0BF851CF6B0AABBB714774E100341F05ABF112987F3317D47274EE94EBA36CD7X4k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B0C66CF3B6FCDE7154447CB4B349511F759F3CC1EB070548C3B7972q412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CACC2F6D25ED26F83708EE16C01F20E1027589142E0BF851CF6B0AABBB714774E100341F05A9F112987F3317D47274EE94EBA36CD7X4k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635D6DC3E9360BFCF4F652440A9CA961461F5FC07A29AFA76C6B4D8C7B4CDF8F878559CD595B16C75m4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4EA6-176F-4172-BDC2-774F9D9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6691</Words>
  <Characters>38140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orgotdel2</cp:lastModifiedBy>
  <cp:revision>2</cp:revision>
  <cp:lastPrinted>2016-11-29T04:10:00Z</cp:lastPrinted>
  <dcterms:created xsi:type="dcterms:W3CDTF">2019-01-14T23:22:00Z</dcterms:created>
  <dcterms:modified xsi:type="dcterms:W3CDTF">2019-01-14T23:22:00Z</dcterms:modified>
</cp:coreProperties>
</file>